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019E016B" w:rsidR="00EF6CD7" w:rsidRPr="00EF6CD7" w:rsidRDefault="003D5C2F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Second</w:t>
      </w:r>
      <w:r w:rsidR="00833973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 xml:space="preserve"> Grade</w:t>
      </w:r>
      <w:r w:rsidR="00EF6CD7"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 Supply List</w:t>
      </w:r>
    </w:p>
    <w:p w14:paraId="7012A358" w14:textId="228B9511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Backpack</w:t>
      </w:r>
    </w:p>
    <w:p w14:paraId="16114752" w14:textId="00EBEC32" w:rsid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Lunchbox</w:t>
      </w:r>
    </w:p>
    <w:p w14:paraId="75D0F761" w14:textId="694B8EDD" w:rsid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Pencils</w:t>
      </w:r>
    </w:p>
    <w:p w14:paraId="12B4AA13" w14:textId="69D8463E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Pencil sharpener</w:t>
      </w:r>
    </w:p>
    <w:p w14:paraId="2FE9CFC2" w14:textId="1014D99F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Water bottle</w:t>
      </w:r>
    </w:p>
    <w:p w14:paraId="37D41D71" w14:textId="08F17E35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Pair of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833973">
        <w:rPr>
          <w:rFonts w:ascii="Calibri" w:hAnsi="Calibri" w:cs="Calibri"/>
          <w:color w:val="000000"/>
          <w:sz w:val="40"/>
          <w:szCs w:val="40"/>
        </w:rPr>
        <w:t>cissors</w:t>
      </w:r>
    </w:p>
    <w:p w14:paraId="5F7A5B54" w14:textId="51F60CE0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Box of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833973">
        <w:rPr>
          <w:rFonts w:ascii="Calibri" w:hAnsi="Calibri" w:cs="Calibri"/>
          <w:color w:val="000000"/>
          <w:sz w:val="40"/>
          <w:szCs w:val="40"/>
        </w:rPr>
        <w:t>rayons</w:t>
      </w:r>
    </w:p>
    <w:p w14:paraId="740E9934" w14:textId="3DA871C1" w:rsid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Pack of </w:t>
      </w:r>
      <w:r>
        <w:rPr>
          <w:rFonts w:ascii="Calibri" w:hAnsi="Calibri" w:cs="Calibri"/>
          <w:color w:val="000000"/>
          <w:sz w:val="40"/>
          <w:szCs w:val="40"/>
        </w:rPr>
        <w:t>e</w:t>
      </w:r>
      <w:r w:rsidRPr="00833973">
        <w:rPr>
          <w:rFonts w:ascii="Calibri" w:hAnsi="Calibri" w:cs="Calibri"/>
          <w:color w:val="000000"/>
          <w:sz w:val="40"/>
          <w:szCs w:val="40"/>
        </w:rPr>
        <w:t>rasers</w:t>
      </w:r>
    </w:p>
    <w:p w14:paraId="0220CBC3" w14:textId="342F992E" w:rsidR="00367F1E" w:rsidRPr="00833973" w:rsidRDefault="00367F1E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>Dry erase markers</w:t>
      </w:r>
    </w:p>
    <w:p w14:paraId="6F184B1C" w14:textId="2328D53C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Headphones</w:t>
      </w:r>
    </w:p>
    <w:p w14:paraId="12066EAE" w14:textId="420ADE26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One </w:t>
      </w:r>
      <w:r>
        <w:rPr>
          <w:rFonts w:ascii="Calibri" w:hAnsi="Calibri" w:cs="Calibri"/>
          <w:color w:val="000000"/>
          <w:sz w:val="40"/>
          <w:szCs w:val="40"/>
        </w:rPr>
        <w:t>c</w:t>
      </w:r>
      <w:r w:rsidRPr="00833973">
        <w:rPr>
          <w:rFonts w:ascii="Calibri" w:hAnsi="Calibri" w:cs="Calibri"/>
          <w:color w:val="000000"/>
          <w:sz w:val="40"/>
          <w:szCs w:val="40"/>
        </w:rPr>
        <w:t xml:space="preserve">omposition </w:t>
      </w:r>
      <w:r>
        <w:rPr>
          <w:rFonts w:ascii="Calibri" w:hAnsi="Calibri" w:cs="Calibri"/>
          <w:color w:val="000000"/>
          <w:sz w:val="40"/>
          <w:szCs w:val="40"/>
        </w:rPr>
        <w:t>n</w:t>
      </w:r>
      <w:r w:rsidRPr="00833973">
        <w:rPr>
          <w:rFonts w:ascii="Calibri" w:hAnsi="Calibri" w:cs="Calibri"/>
          <w:color w:val="000000"/>
          <w:sz w:val="40"/>
          <w:szCs w:val="40"/>
        </w:rPr>
        <w:t>otebook</w:t>
      </w:r>
    </w:p>
    <w:p w14:paraId="1BD0C648" w14:textId="3496313E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 xml:space="preserve">Glue </w:t>
      </w:r>
      <w:r>
        <w:rPr>
          <w:rFonts w:ascii="Calibri" w:hAnsi="Calibri" w:cs="Calibri"/>
          <w:color w:val="000000"/>
          <w:sz w:val="40"/>
          <w:szCs w:val="40"/>
        </w:rPr>
        <w:t>s</w:t>
      </w:r>
      <w:r w:rsidRPr="00833973">
        <w:rPr>
          <w:rFonts w:ascii="Calibri" w:hAnsi="Calibri" w:cs="Calibri"/>
          <w:color w:val="000000"/>
          <w:sz w:val="40"/>
          <w:szCs w:val="40"/>
        </w:rPr>
        <w:t>ticks</w:t>
      </w:r>
    </w:p>
    <w:p w14:paraId="33536D0F" w14:textId="3804D179" w:rsidR="00833973" w:rsidRPr="00833973" w:rsidRDefault="00833973" w:rsidP="00833973">
      <w:pPr>
        <w:pStyle w:val="NoSpacing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833973">
        <w:rPr>
          <w:rFonts w:ascii="Calibri" w:hAnsi="Calibri" w:cs="Calibri"/>
          <w:color w:val="000000"/>
          <w:sz w:val="40"/>
          <w:szCs w:val="40"/>
        </w:rPr>
        <w:t>Folders</w:t>
      </w:r>
    </w:p>
    <w:p w14:paraId="70A2289B" w14:textId="17FCAD16" w:rsidR="00EF6CD7" w:rsidRDefault="00EF6CD7" w:rsidP="00EF6CD7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3D57707" w14:textId="77777777" w:rsidR="001D611A" w:rsidRDefault="001D611A" w:rsidP="00EF6CD7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4EDDFF12" w:rsidR="00EF6CD7" w:rsidRPr="00B07823" w:rsidRDefault="00EF6CD7" w:rsidP="00B07823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763E737F" w14:textId="67DC7BFA" w:rsid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p w14:paraId="108D06C8" w14:textId="0D49DBC9" w:rsidR="001D611A" w:rsidRDefault="001D611A" w:rsidP="001D611A">
      <w:pPr>
        <w:jc w:val="center"/>
        <w:rPr>
          <w:sz w:val="28"/>
          <w:szCs w:val="28"/>
        </w:rPr>
      </w:pPr>
    </w:p>
    <w:p w14:paraId="505B3678" w14:textId="77777777" w:rsidR="001D611A" w:rsidRDefault="001D611A" w:rsidP="001D611A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759DF2B9" w14:textId="358F4436" w:rsidR="001D611A" w:rsidRPr="00B07823" w:rsidRDefault="001D611A" w:rsidP="00B07823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r w:rsidRPr="00833973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Optional</w:t>
      </w:r>
    </w:p>
    <w:p w14:paraId="6581592D" w14:textId="2D64FF17" w:rsidR="001D611A" w:rsidRDefault="00833973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Box of Markers</w:t>
      </w:r>
    </w:p>
    <w:p w14:paraId="3C7551C9" w14:textId="11098E48" w:rsidR="001D611A" w:rsidRP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Bottles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44CA0"/>
    <w:rsid w:val="001D611A"/>
    <w:rsid w:val="00367F1E"/>
    <w:rsid w:val="003D5C2F"/>
    <w:rsid w:val="00497651"/>
    <w:rsid w:val="006937BE"/>
    <w:rsid w:val="00833973"/>
    <w:rsid w:val="00AB508E"/>
    <w:rsid w:val="00B07823"/>
    <w:rsid w:val="00C54425"/>
    <w:rsid w:val="00C70FAD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5</cp:revision>
  <dcterms:created xsi:type="dcterms:W3CDTF">2022-08-18T15:07:00Z</dcterms:created>
  <dcterms:modified xsi:type="dcterms:W3CDTF">2022-08-18T15:10:00Z</dcterms:modified>
</cp:coreProperties>
</file>